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53FCA9AB" w:rsidR="00B12FB8" w:rsidRPr="00B12FB8" w:rsidRDefault="00B167B8" w:rsidP="00B12FB8">
            <w:pPr>
              <w:pStyle w:val="NoSpacing"/>
              <w:rPr>
                <w:lang w:val="sr-Latn-RS"/>
              </w:rPr>
            </w:pPr>
            <w:r>
              <w:rPr>
                <w:lang w:val="sr-Latn-RS"/>
              </w:rPr>
              <w:t>45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33C3142F" w:rsidR="007C09EA" w:rsidRPr="00B167B8" w:rsidRDefault="00B167B8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6B96F4EF" w:rsidR="007C09EA" w:rsidRPr="00B167B8" w:rsidRDefault="00B167B8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7B6970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47EE1DC2" w:rsidR="0070088D" w:rsidRPr="007B6970" w:rsidRDefault="00B167B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B167B8">
              <w:rPr>
                <w:rFonts w:eastAsia="Calibri" w:cstheme="minorHAnsi"/>
                <w:color w:val="000000"/>
                <w:kern w:val="24"/>
                <w:lang w:val="ru-RU"/>
              </w:rPr>
              <w:t>Човек ствара</w:t>
            </w:r>
          </w:p>
        </w:tc>
      </w:tr>
      <w:tr w:rsidR="002E6533" w:rsidRPr="009E25F2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4031E82F" w:rsidR="002E6533" w:rsidRPr="007B6970" w:rsidRDefault="00B167B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B167B8">
              <w:rPr>
                <w:rFonts w:eastAsia="Calibri" w:cstheme="minorHAnsi"/>
                <w:color w:val="000000"/>
                <w:kern w:val="24"/>
                <w:lang w:val="ru-RU"/>
              </w:rPr>
              <w:t>Својства материјала одређују њихову употребу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6E30E93E" w:rsidR="002B5558" w:rsidRPr="007B6970" w:rsidRDefault="00B167B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B167B8">
              <w:rPr>
                <w:rFonts w:eastAsia="Calibri" w:cstheme="minorHAnsi"/>
                <w:color w:val="000000"/>
                <w:kern w:val="24"/>
                <w:lang w:val="ru-RU"/>
              </w:rPr>
              <w:t xml:space="preserve">обрада  </w:t>
            </w:r>
          </w:p>
        </w:tc>
      </w:tr>
      <w:tr w:rsidR="007C09EA" w:rsidRPr="009E25F2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7ADEFDB4" w:rsidR="007C09EA" w:rsidRPr="007B6970" w:rsidRDefault="00B167B8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B167B8">
              <w:rPr>
                <w:rFonts w:eastAsia="Times New Roman" w:cstheme="minorHAnsi"/>
                <w:lang w:val="ru-RU"/>
              </w:rPr>
              <w:t>Стицање знања о основним својствима материјала и њиховој разноврсности.</w:t>
            </w:r>
          </w:p>
        </w:tc>
      </w:tr>
      <w:tr w:rsidR="007C09EA" w:rsidRPr="009E25F2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726FAB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726FA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26FA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245BFF1B" w:rsidR="007C09EA" w:rsidRPr="007B6970" w:rsidRDefault="00B167B8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групише материјале према својству које имају;</w:t>
            </w:r>
          </w:p>
          <w:p w14:paraId="7F654F9C" w14:textId="2CE08068" w:rsidR="007C09EA" w:rsidRPr="007B6970" w:rsidRDefault="00B167B8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препознају сличности и разлике између предмета и материјала од ког су направљени.</w:t>
            </w:r>
          </w:p>
          <w:p w14:paraId="6CAC05EF" w14:textId="6ED2760C" w:rsidR="001443FF" w:rsidRPr="00B167B8" w:rsidRDefault="001443FF" w:rsidP="00B167B8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9E25F2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76BBFDD5" w:rsidR="0002734A" w:rsidRPr="00726FAB" w:rsidRDefault="00B167B8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726FAB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 илустративна метода</w:t>
            </w:r>
          </w:p>
        </w:tc>
      </w:tr>
      <w:tr w:rsidR="0002734A" w:rsidRPr="009E25F2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0AC072BB" w:rsidR="0002734A" w:rsidRPr="00726FAB" w:rsidRDefault="00B167B8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r w:rsidRPr="00726FAB">
              <w:rPr>
                <w:rFonts w:eastAsia="Times New Roman" w:cstheme="minorHAnsi"/>
                <w:color w:val="000000"/>
                <w:kern w:val="24"/>
                <w:lang w:val="ru-RU"/>
              </w:rPr>
              <w:t>ронтални, индивидуални, групни, рад у пару</w:t>
            </w:r>
          </w:p>
        </w:tc>
      </w:tr>
      <w:bookmarkEnd w:id="0"/>
    </w:tbl>
    <w:p w14:paraId="0034AEC1" w14:textId="6F5314C6" w:rsidR="0087752E" w:rsidRPr="007B697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683013BE" w14:textId="25F2F495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749DBDE2" w14:textId="77777777" w:rsidR="00AA348F" w:rsidRDefault="00AA348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Default="00F3587B" w:rsidP="00AA348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26FAB" w:rsidRPr="007B6970" w14:paraId="7AFC88F8" w14:textId="77777777" w:rsidTr="003D5BE2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1B2238" w14:textId="5BBB8CD9" w:rsidR="00726FAB" w:rsidRPr="007B6970" w:rsidRDefault="00726FAB" w:rsidP="00726FAB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МОГУЋИ ТОК ЧАСА</w:t>
            </w:r>
          </w:p>
        </w:tc>
      </w:tr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6AD34564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B167B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7E811B90" w:rsidR="007C09EA" w:rsidRPr="007B6970" w:rsidRDefault="00B167B8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води разговор;</w:t>
            </w:r>
          </w:p>
          <w:p w14:paraId="2A265B2C" w14:textId="30DB493B" w:rsidR="00160F6B" w:rsidRPr="00726FAB" w:rsidRDefault="00B167B8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пише наслов на табли;</w:t>
            </w:r>
          </w:p>
          <w:p w14:paraId="65C6F555" w14:textId="485370A0" w:rsidR="00160F6B" w:rsidRPr="00726FAB" w:rsidRDefault="00160F6B" w:rsidP="00B167B8">
            <w:p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788666C4" w:rsidR="00B44284" w:rsidRPr="007B6970" w:rsidRDefault="00B167B8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одговарају на питања;</w:t>
            </w:r>
          </w:p>
          <w:p w14:paraId="742741A7" w14:textId="51A55A98" w:rsidR="00B44284" w:rsidRPr="007B6970" w:rsidRDefault="00B167B8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пишу наслов у свеск</w:t>
            </w:r>
            <w:r w:rsidR="009E25F2">
              <w:rPr>
                <w:rFonts w:eastAsia="Times New Roman" w:cstheme="minorHAnsi"/>
                <w:lang w:val="sr-Cyrl-RS"/>
              </w:rPr>
              <w:t>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14:paraId="1CBEBE15" w14:textId="73BC78E8" w:rsidR="00160F6B" w:rsidRPr="007B6970" w:rsidRDefault="00160F6B" w:rsidP="00B167B8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</w:rPr>
            </w:pP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6B55E7E6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B167B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059F151C" w:rsidR="007C09EA" w:rsidRPr="007B6970" w:rsidRDefault="00B167B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показује предмете и води разговор;</w:t>
            </w:r>
          </w:p>
          <w:p w14:paraId="3280AB1C" w14:textId="73C53784" w:rsidR="00160F6B" w:rsidRPr="007B6970" w:rsidRDefault="00B167B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едукативни видео;</w:t>
            </w:r>
          </w:p>
          <w:p w14:paraId="2E6C71FA" w14:textId="23FF27C2" w:rsidR="00160F6B" w:rsidRPr="007B6970" w:rsidRDefault="00B167B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објашњава;</w:t>
            </w:r>
          </w:p>
          <w:p w14:paraId="0E8C1245" w14:textId="7AE14220" w:rsidR="00160F6B" w:rsidRPr="007B6970" w:rsidRDefault="00B167B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изводи експеримент;</w:t>
            </w:r>
          </w:p>
          <w:p w14:paraId="322575F8" w14:textId="2B34027B" w:rsidR="00160F6B" w:rsidRPr="007B6970" w:rsidRDefault="00B167B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bookmarkEnd w:id="1"/>
          <w:p w14:paraId="51F87E71" w14:textId="77777777" w:rsidR="00511729" w:rsidRDefault="00B167B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пише запис на табли;</w:t>
            </w:r>
          </w:p>
          <w:p w14:paraId="71CDA84B" w14:textId="20BA60A5" w:rsidR="00B167B8" w:rsidRPr="007B6970" w:rsidRDefault="00B167B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чита занимљивост;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1FC4053A" w:rsidR="00511729" w:rsidRPr="007B6970" w:rsidRDefault="00B167B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 и описују предмете и одговарају на питања;</w:t>
            </w:r>
          </w:p>
          <w:p w14:paraId="0E4FD261" w14:textId="1DC6295D" w:rsidR="00511729" w:rsidRPr="007B6970" w:rsidRDefault="00B167B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слушају, прате и долазе до закључака;</w:t>
            </w:r>
          </w:p>
          <w:p w14:paraId="27468451" w14:textId="3CFC24CA" w:rsidR="00511729" w:rsidRPr="007B6970" w:rsidRDefault="004A384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574EF04A" w14:textId="4F91620B" w:rsidR="00511729" w:rsidRPr="007B6970" w:rsidRDefault="004A384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пишу запис у свеск</w:t>
            </w:r>
            <w:r w:rsidR="009E25F2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0A65310F" w14:textId="1003C782" w:rsidR="00511729" w:rsidRPr="007B6970" w:rsidRDefault="004A384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занимљивост и дискутују;</w:t>
            </w:r>
          </w:p>
          <w:p w14:paraId="5FC49D01" w14:textId="142E455B" w:rsidR="00511729" w:rsidRPr="007B6970" w:rsidRDefault="00511729" w:rsidP="004A3849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10E76B79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B167B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0C43FF93" w:rsidR="00332F38" w:rsidRPr="007B6970" w:rsidRDefault="00B167B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упућује ученике на задатке у уџбенику;</w:t>
            </w:r>
          </w:p>
          <w:p w14:paraId="47D2B256" w14:textId="7C5049FB" w:rsidR="00160F6B" w:rsidRPr="007B6970" w:rsidRDefault="00B167B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 тачност задатака;</w:t>
            </w:r>
          </w:p>
          <w:p w14:paraId="523F3659" w14:textId="77777777" w:rsidR="00160F6B" w:rsidRDefault="00B167B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организује, прати и усмерава ток игре;</w:t>
            </w:r>
          </w:p>
          <w:p w14:paraId="2987AA35" w14:textId="176B1E42" w:rsidR="00B167B8" w:rsidRPr="007B6970" w:rsidRDefault="00B167B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9E25F2">
              <w:rPr>
                <w:rFonts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11B4FE76" w:rsidR="00332F38" w:rsidRPr="007B6970" w:rsidRDefault="004A384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решавају задатке у уџбенику;</w:t>
            </w:r>
          </w:p>
          <w:p w14:paraId="1AADB92C" w14:textId="69822B0B" w:rsidR="00160F6B" w:rsidRPr="007B6970" w:rsidRDefault="004A384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проверавају тачност решених задатака;</w:t>
            </w:r>
          </w:p>
          <w:p w14:paraId="288D158F" w14:textId="77777777" w:rsidR="00160F6B" w:rsidRDefault="004A384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играју игру;</w:t>
            </w:r>
          </w:p>
          <w:p w14:paraId="54997E42" w14:textId="4EE8598A" w:rsidR="004A3849" w:rsidRPr="007B6970" w:rsidRDefault="004A384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записују домаћи задатак.</w:t>
            </w: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144F2FBE" w:rsidR="00332F38" w:rsidRPr="007B6970" w:rsidRDefault="004A384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задатака;</w:t>
            </w:r>
          </w:p>
          <w:p w14:paraId="289B71B5" w14:textId="7778F2C6" w:rsidR="00160F6B" w:rsidRPr="007B6970" w:rsidRDefault="004A384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активностима у оквиру игре.</w:t>
            </w:r>
          </w:p>
          <w:p w14:paraId="58DB9BC7" w14:textId="77777777" w:rsidR="00160F6B" w:rsidRDefault="00160F6B" w:rsidP="004A3849">
            <w:pPr>
              <w:spacing w:after="0" w:line="240" w:lineRule="auto"/>
              <w:contextualSpacing/>
              <w:rPr>
                <w:rFonts w:cstheme="minorHAnsi"/>
                <w:lang w:val="sr-Latn-RS"/>
              </w:rPr>
            </w:pPr>
          </w:p>
          <w:p w14:paraId="725974BF" w14:textId="02CEF6B8" w:rsidR="005F590B" w:rsidRPr="004A3849" w:rsidRDefault="005F590B" w:rsidP="004A3849">
            <w:pPr>
              <w:spacing w:after="0" w:line="240" w:lineRule="auto"/>
              <w:contextualSpacing/>
              <w:rPr>
                <w:rFonts w:cstheme="minorHAnsi"/>
                <w:lang w:val="sr-Latn-RS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037490CA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9E25F2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29E33B73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9E25F2">
              <w:rPr>
                <w:rFonts w:cstheme="minorHAnsi"/>
                <w:lang w:val="ru-RU"/>
              </w:rPr>
              <w:t>планира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89661" w14:textId="77777777" w:rsidR="00F015CC" w:rsidRDefault="00F015CC" w:rsidP="007124DF">
      <w:pPr>
        <w:spacing w:after="0" w:line="240" w:lineRule="auto"/>
      </w:pPr>
      <w:r>
        <w:separator/>
      </w:r>
    </w:p>
  </w:endnote>
  <w:endnote w:type="continuationSeparator" w:id="0">
    <w:p w14:paraId="1428287E" w14:textId="77777777" w:rsidR="00F015CC" w:rsidRDefault="00F015CC" w:rsidP="00712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6AEAF" w14:textId="77777777" w:rsidR="007124DF" w:rsidRDefault="007124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9635826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890C799" w14:textId="7EF786C3" w:rsidR="007124DF" w:rsidRDefault="007124D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45</w:t>
        </w:r>
      </w:p>
      <w:bookmarkStart w:id="2" w:name="_GoBack" w:displacedByCustomXml="next"/>
      <w:bookmarkEnd w:id="2" w:displacedByCustomXml="next"/>
    </w:sdtContent>
  </w:sdt>
  <w:p w14:paraId="57457B65" w14:textId="77777777" w:rsidR="007124DF" w:rsidRDefault="007124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87F40A" w14:textId="77777777" w:rsidR="007124DF" w:rsidRDefault="007124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C391ED" w14:textId="77777777" w:rsidR="00F015CC" w:rsidRDefault="00F015CC" w:rsidP="007124DF">
      <w:pPr>
        <w:spacing w:after="0" w:line="240" w:lineRule="auto"/>
      </w:pPr>
      <w:r>
        <w:separator/>
      </w:r>
    </w:p>
  </w:footnote>
  <w:footnote w:type="continuationSeparator" w:id="0">
    <w:p w14:paraId="257FCD95" w14:textId="77777777" w:rsidR="00F015CC" w:rsidRDefault="00F015CC" w:rsidP="007124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0FB38" w14:textId="77777777" w:rsidR="007124DF" w:rsidRDefault="007124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DAFB7E" w14:textId="77777777" w:rsidR="007124DF" w:rsidRDefault="007124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F12DB" w14:textId="77777777" w:rsidR="007124DF" w:rsidRDefault="007124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435433"/>
    <w:rsid w:val="004A3849"/>
    <w:rsid w:val="004B7CD0"/>
    <w:rsid w:val="00511729"/>
    <w:rsid w:val="00562ED7"/>
    <w:rsid w:val="005F590B"/>
    <w:rsid w:val="00642F32"/>
    <w:rsid w:val="0064312B"/>
    <w:rsid w:val="006B1105"/>
    <w:rsid w:val="006B4E7E"/>
    <w:rsid w:val="0070088D"/>
    <w:rsid w:val="007124DF"/>
    <w:rsid w:val="00726FAB"/>
    <w:rsid w:val="00727562"/>
    <w:rsid w:val="0076465E"/>
    <w:rsid w:val="00785417"/>
    <w:rsid w:val="007B6970"/>
    <w:rsid w:val="007C09EA"/>
    <w:rsid w:val="0087752E"/>
    <w:rsid w:val="00881A36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9E25F2"/>
    <w:rsid w:val="00A01552"/>
    <w:rsid w:val="00A95209"/>
    <w:rsid w:val="00AA348F"/>
    <w:rsid w:val="00B12FB8"/>
    <w:rsid w:val="00B167B8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C332F"/>
    <w:rsid w:val="00CD5BD1"/>
    <w:rsid w:val="00D85DEA"/>
    <w:rsid w:val="00DB240A"/>
    <w:rsid w:val="00DE04B6"/>
    <w:rsid w:val="00DE7675"/>
    <w:rsid w:val="00E12664"/>
    <w:rsid w:val="00E34D6F"/>
    <w:rsid w:val="00E47CD6"/>
    <w:rsid w:val="00E900CA"/>
    <w:rsid w:val="00EE4EAA"/>
    <w:rsid w:val="00EE51A3"/>
    <w:rsid w:val="00F015CC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124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4DF"/>
  </w:style>
  <w:style w:type="paragraph" w:styleId="Footer">
    <w:name w:val="footer"/>
    <w:basedOn w:val="Normal"/>
    <w:link w:val="FooterChar"/>
    <w:uiPriority w:val="99"/>
    <w:unhideWhenUsed/>
    <w:rsid w:val="007124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4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7</cp:revision>
  <cp:lastPrinted>2019-03-06T11:51:00Z</cp:lastPrinted>
  <dcterms:created xsi:type="dcterms:W3CDTF">2019-06-19T22:54:00Z</dcterms:created>
  <dcterms:modified xsi:type="dcterms:W3CDTF">2019-06-26T13:16:00Z</dcterms:modified>
</cp:coreProperties>
</file>